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56DDC" w14:textId="4C571D4F" w:rsidR="00E00A0C" w:rsidRDefault="00E00A0C" w:rsidP="00F31F7E">
      <w:pPr>
        <w:spacing w:after="0" w:line="360" w:lineRule="auto"/>
        <w:jc w:val="center"/>
      </w:pPr>
      <w:r>
        <w:rPr>
          <w:rFonts w:ascii="Times New Roman" w:hAnsi="Times New Roman"/>
          <w:b/>
          <w:lang w:val="lt-LT"/>
        </w:rPr>
        <w:t>„(</w:t>
      </w:r>
      <w:r>
        <w:rPr>
          <w:rFonts w:ascii="Times New Roman" w:hAnsi="Times New Roman"/>
          <w:b/>
          <w:caps/>
          <w:lang w:val="lt-LT"/>
        </w:rPr>
        <w:t>PU-11198/23) Įvairūs kelių įrenginiai“</w:t>
      </w:r>
    </w:p>
    <w:p w14:paraId="00846346" w14:textId="77777777" w:rsidR="00E00A0C" w:rsidRDefault="00E00A0C" w:rsidP="00F31F7E">
      <w:pPr>
        <w:spacing w:line="360" w:lineRule="auto"/>
        <w:jc w:val="center"/>
        <w:rPr>
          <w:rFonts w:ascii="Times New Roman" w:hAnsi="Times New Roman"/>
          <w:b/>
          <w:lang w:val="lt-LT"/>
        </w:rPr>
      </w:pPr>
      <w:r>
        <w:rPr>
          <w:rFonts w:ascii="Times New Roman" w:hAnsi="Times New Roman"/>
          <w:b/>
          <w:lang w:val="lt-LT"/>
        </w:rPr>
        <w:t>ATSAKYMAI Į TIEKĖJŲ KLAUSIMUS</w:t>
      </w:r>
    </w:p>
    <w:p w14:paraId="71E11971" w14:textId="77777777" w:rsidR="00E00A0C" w:rsidRDefault="00E00A0C" w:rsidP="00E00A0C">
      <w:pPr>
        <w:tabs>
          <w:tab w:val="left" w:pos="63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Viešojo pirkimo komisija (toliau – Komisija), išnagrinėjusi tiekėjo pateiktus pranešimus, sprendžia atsakyti į juos taip:</w:t>
      </w:r>
    </w:p>
    <w:tbl>
      <w:tblPr>
        <w:tblStyle w:val="Lentelstinklelis"/>
        <w:tblW w:w="10485" w:type="dxa"/>
        <w:tblLayout w:type="fixed"/>
        <w:tblLook w:val="04A0" w:firstRow="1" w:lastRow="0" w:firstColumn="1" w:lastColumn="0" w:noHBand="0" w:noVBand="1"/>
      </w:tblPr>
      <w:tblGrid>
        <w:gridCol w:w="5665"/>
        <w:gridCol w:w="4820"/>
      </w:tblGrid>
      <w:tr w:rsidR="00D7497F" w:rsidRPr="00D7497F" w14:paraId="4FCD5764" w14:textId="4A0050DD" w:rsidTr="001310CF">
        <w:trPr>
          <w:trHeight w:val="425"/>
        </w:trPr>
        <w:tc>
          <w:tcPr>
            <w:tcW w:w="5665" w:type="dxa"/>
            <w:vAlign w:val="center"/>
          </w:tcPr>
          <w:p w14:paraId="08EFEB54" w14:textId="09EBA4F8" w:rsidR="00C54243" w:rsidRPr="00D7497F" w:rsidRDefault="00C65B7B" w:rsidP="003F7FCD">
            <w:pPr>
              <w:tabs>
                <w:tab w:val="left" w:pos="630"/>
              </w:tabs>
              <w:rPr>
                <w:rFonts w:ascii="Times New Roman" w:hAnsi="Times New Roman"/>
                <w:b/>
                <w:bCs/>
                <w:i/>
                <w:lang w:val="lt-LT"/>
              </w:rPr>
            </w:pPr>
            <w:r w:rsidRPr="002F1C95">
              <w:rPr>
                <w:rFonts w:ascii="Times New Roman" w:hAnsi="Times New Roman"/>
                <w:b/>
                <w:bCs/>
                <w:lang w:val="lt-LT"/>
              </w:rPr>
              <w:t>Tiekėj</w:t>
            </w:r>
            <w:r>
              <w:rPr>
                <w:rFonts w:ascii="Times New Roman" w:hAnsi="Times New Roman"/>
                <w:b/>
                <w:bCs/>
                <w:lang w:val="lt-LT"/>
              </w:rPr>
              <w:t>ų</w:t>
            </w:r>
            <w:r w:rsidRPr="002F1C95">
              <w:rPr>
                <w:rFonts w:ascii="Times New Roman" w:hAnsi="Times New Roman"/>
                <w:b/>
                <w:bCs/>
                <w:lang w:val="lt-LT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lt-LT"/>
              </w:rPr>
              <w:t>atsakymai/komentarai</w:t>
            </w:r>
            <w:r w:rsidRPr="002F1C95">
              <w:rPr>
                <w:rFonts w:ascii="Times New Roman" w:hAnsi="Times New Roman"/>
                <w:b/>
                <w:bCs/>
                <w:lang w:val="lt-LT"/>
              </w:rPr>
              <w:t xml:space="preserve"> </w:t>
            </w:r>
            <w:r w:rsidRPr="002F1C95">
              <w:rPr>
                <w:rFonts w:ascii="Times New Roman" w:hAnsi="Times New Roman"/>
                <w:lang w:val="lt-LT"/>
              </w:rPr>
              <w:t>(kalba netaisyta)</w:t>
            </w:r>
            <w:r w:rsidRPr="002F1C95">
              <w:rPr>
                <w:rFonts w:ascii="Times New Roman" w:hAnsi="Times New Roman"/>
                <w:b/>
                <w:bCs/>
                <w:lang w:val="lt-LT"/>
              </w:rPr>
              <w:t>:</w:t>
            </w:r>
          </w:p>
        </w:tc>
        <w:tc>
          <w:tcPr>
            <w:tcW w:w="4820" w:type="dxa"/>
          </w:tcPr>
          <w:p w14:paraId="092B0D73" w14:textId="3289AE2D" w:rsidR="00C54243" w:rsidRPr="00D7497F" w:rsidRDefault="00C54243" w:rsidP="003F7FCD">
            <w:pPr>
              <w:tabs>
                <w:tab w:val="left" w:pos="630"/>
              </w:tabs>
              <w:rPr>
                <w:rFonts w:ascii="Times New Roman" w:hAnsi="Times New Roman"/>
                <w:b/>
                <w:bCs/>
                <w:lang w:val="lt-LT"/>
              </w:rPr>
            </w:pPr>
            <w:r w:rsidRPr="00D7497F">
              <w:rPr>
                <w:rFonts w:ascii="Times New Roman" w:hAnsi="Times New Roman"/>
                <w:b/>
                <w:bCs/>
                <w:lang w:val="lt-LT"/>
              </w:rPr>
              <w:t xml:space="preserve">Atsakymas </w:t>
            </w:r>
            <w:r w:rsidR="000E1B2E" w:rsidRPr="00D7497F">
              <w:rPr>
                <w:rFonts w:ascii="Times New Roman" w:hAnsi="Times New Roman"/>
                <w:b/>
                <w:bCs/>
                <w:lang w:val="lt-LT"/>
              </w:rPr>
              <w:t xml:space="preserve"> </w:t>
            </w:r>
          </w:p>
        </w:tc>
      </w:tr>
      <w:tr w:rsidR="00D7497F" w:rsidRPr="00D7497F" w14:paraId="251533EA" w14:textId="3EE7A29F" w:rsidTr="00E4428A">
        <w:trPr>
          <w:trHeight w:val="3144"/>
        </w:trPr>
        <w:tc>
          <w:tcPr>
            <w:tcW w:w="5665" w:type="dxa"/>
          </w:tcPr>
          <w:p w14:paraId="4EC2EBC6" w14:textId="77777777" w:rsidR="00E00A0C" w:rsidRPr="00E00A0C" w:rsidRDefault="00E00A0C" w:rsidP="00B34C3E">
            <w:pPr>
              <w:spacing w:after="150" w:line="300" w:lineRule="atLeast"/>
              <w:jc w:val="both"/>
              <w:rPr>
                <w:rFonts w:ascii="Times New Roman" w:hAnsi="Times New Roman"/>
                <w:color w:val="333333"/>
                <w:lang w:eastAsia="lt-LT"/>
              </w:rPr>
            </w:pPr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Laba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diena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>,</w:t>
            </w:r>
          </w:p>
          <w:p w14:paraId="1C10AC3E" w14:textId="265459DD" w:rsidR="006D6F1E" w:rsidRPr="00E00A0C" w:rsidRDefault="00E00A0C" w:rsidP="00B34C3E">
            <w:pPr>
              <w:spacing w:after="150" w:line="300" w:lineRule="atLeast"/>
              <w:jc w:val="both"/>
              <w:rPr>
                <w:rFonts w:ascii="Times New Roman" w:hAnsi="Times New Roman"/>
                <w:color w:val="333333"/>
                <w:lang w:eastAsia="lt-LT"/>
              </w:rPr>
            </w:pP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Norėtume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konkrečiau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>/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detaliau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sužinoti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,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kokias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prekes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>/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paslaugas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reikės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teikti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pagal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sukūrtą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DPS.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Iš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"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Techninės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specifikacijos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"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aprašymo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nelabai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kas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aišku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(be to,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jau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yra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sukūrtos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DPS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apsauginiams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kelio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atitvarams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,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kelio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ženklams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,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triukšmo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užtvaroms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ir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t.t. ). Manau, tai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aktuali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informacija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visiems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tiekėjams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nusprendžiant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,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ar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įmonės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teikiamų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medžiagų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>/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paslaugų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spektras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atitinka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sąvoką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"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Ivairūs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kelių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įrenginiai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".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Ačiū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už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 xml:space="preserve"> </w:t>
            </w:r>
            <w:proofErr w:type="spellStart"/>
            <w:r w:rsidRPr="00E00A0C">
              <w:rPr>
                <w:rFonts w:ascii="Times New Roman" w:hAnsi="Times New Roman"/>
                <w:color w:val="333333"/>
                <w:lang w:eastAsia="lt-LT"/>
              </w:rPr>
              <w:t>atsakymą</w:t>
            </w:r>
            <w:proofErr w:type="spellEnd"/>
            <w:r w:rsidRPr="00E00A0C">
              <w:rPr>
                <w:rFonts w:ascii="Times New Roman" w:hAnsi="Times New Roman"/>
                <w:color w:val="333333"/>
                <w:lang w:eastAsia="lt-LT"/>
              </w:rPr>
              <w:t>.</w:t>
            </w:r>
          </w:p>
        </w:tc>
        <w:tc>
          <w:tcPr>
            <w:tcW w:w="4820" w:type="dxa"/>
          </w:tcPr>
          <w:p w14:paraId="4E487F07" w14:textId="72170FBF" w:rsidR="00C54243" w:rsidRDefault="00BA1E2E" w:rsidP="00B34C3E">
            <w:pPr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  <w:iCs/>
                <w:lang w:val="lt-LT"/>
              </w:rPr>
              <w:t>Perkančioji organizacija, atsakydama į dalyvio prašymą paaiškina</w:t>
            </w:r>
            <w:r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/>
              </w:rPr>
              <w:t>kad</w:t>
            </w:r>
            <w:proofErr w:type="spellEnd"/>
            <w:r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pirkimo</w:t>
            </w:r>
            <w:proofErr w:type="spellEnd"/>
            <w:r w:rsid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objektas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 –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įvairūs</w:t>
            </w:r>
            <w:proofErr w:type="spellEnd"/>
            <w:r w:rsidR="00E528BA" w:rsidRP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kelių</w:t>
            </w:r>
            <w:proofErr w:type="spellEnd"/>
            <w:r w:rsidR="00E528BA" w:rsidRP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įrenginiai</w:t>
            </w:r>
            <w:proofErr w:type="spellEnd"/>
            <w:r w:rsidR="00E528BA" w:rsidRPr="00E528BA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skirti</w:t>
            </w:r>
            <w:proofErr w:type="spellEnd"/>
            <w:r w:rsidR="00E528BA" w:rsidRP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eismo</w:t>
            </w:r>
            <w:proofErr w:type="spellEnd"/>
            <w:r w:rsidR="00E528BA" w:rsidRP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saugumui</w:t>
            </w:r>
            <w:proofErr w:type="spellEnd"/>
            <w:r w:rsidR="00E528BA" w:rsidRP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užtikrinti</w:t>
            </w:r>
            <w:proofErr w:type="spellEnd"/>
            <w:r w:rsidR="00E528BA" w:rsidRPr="00E528BA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eismo</w:t>
            </w:r>
            <w:proofErr w:type="spellEnd"/>
            <w:r w:rsidR="00E528BA" w:rsidRP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srautams</w:t>
            </w:r>
            <w:proofErr w:type="spellEnd"/>
            <w:r w:rsidR="00E528BA" w:rsidRP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atskirti</w:t>
            </w:r>
            <w:proofErr w:type="spellEnd"/>
            <w:r w:rsidR="00E528BA" w:rsidRPr="00E528BA">
              <w:rPr>
                <w:rFonts w:ascii="Times New Roman" w:eastAsiaTheme="minorHAnsi" w:hAnsi="Times New Roman"/>
              </w:rPr>
              <w:t>/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reguliuoti</w:t>
            </w:r>
            <w:proofErr w:type="spellEnd"/>
            <w:r w:rsidR="00E528BA" w:rsidRPr="00E528BA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eismo</w:t>
            </w:r>
            <w:proofErr w:type="spellEnd"/>
            <w:r w:rsidR="00E528BA" w:rsidRP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dalyviams</w:t>
            </w:r>
            <w:proofErr w:type="spellEnd"/>
            <w:r w:rsidR="00E528BA" w:rsidRP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įspėti</w:t>
            </w:r>
            <w:proofErr w:type="spellEnd"/>
            <w:r w:rsidR="00E528BA">
              <w:rPr>
                <w:rFonts w:ascii="Times New Roman" w:eastAsiaTheme="minorHAnsi" w:hAnsi="Times New Roman"/>
              </w:rPr>
              <w:t xml:space="preserve">.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Konkretaus</w:t>
            </w:r>
            <w:proofErr w:type="spellEnd"/>
            <w:r w:rsid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pirkimo</w:t>
            </w:r>
            <w:proofErr w:type="spellEnd"/>
            <w:r w:rsidR="00B34C3E">
              <w:rPr>
                <w:rFonts w:ascii="Times New Roman" w:eastAsiaTheme="minorHAnsi" w:hAnsi="Times New Roman"/>
              </w:rPr>
              <w:t>,</w:t>
            </w:r>
            <w:r w:rsidR="00E528BA">
              <w:rPr>
                <w:rFonts w:ascii="Times New Roman" w:eastAsiaTheme="minorHAnsi" w:hAnsi="Times New Roman"/>
              </w:rPr>
              <w:t xml:space="preserve"> DPS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pagrindu</w:t>
            </w:r>
            <w:proofErr w:type="spellEnd"/>
            <w:r w:rsidR="00B34C3E">
              <w:rPr>
                <w:rFonts w:ascii="Times New Roman" w:eastAsiaTheme="minorHAnsi" w:hAnsi="Times New Roman"/>
              </w:rPr>
              <w:t>,</w:t>
            </w:r>
            <w:r w:rsid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metu</w:t>
            </w:r>
            <w:proofErr w:type="spellEnd"/>
            <w:r w:rsid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planuojame</w:t>
            </w:r>
            <w:proofErr w:type="spellEnd"/>
            <w:r w:rsid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įsigyti</w:t>
            </w:r>
            <w:proofErr w:type="spellEnd"/>
            <w:r w:rsid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pagal</w:t>
            </w:r>
            <w:proofErr w:type="spellEnd"/>
            <w:r w:rsid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poreikį</w:t>
            </w:r>
            <w:proofErr w:type="spellEnd"/>
            <w:r w:rsidR="00B34C3E">
              <w:rPr>
                <w:rFonts w:ascii="Times New Roman" w:eastAsiaTheme="minorHAnsi" w:hAnsi="Times New Roman"/>
              </w:rPr>
              <w:t>,</w:t>
            </w:r>
            <w:r w:rsidR="00E528BA">
              <w:rPr>
                <w:rFonts w:ascii="Times New Roman" w:eastAsiaTheme="minorHAnsi" w:hAnsi="Times New Roman"/>
              </w:rPr>
              <w:t xml:space="preserve"> bet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neapsiribojant</w:t>
            </w:r>
            <w:proofErr w:type="spellEnd"/>
            <w:r w:rsidR="00B34C3E">
              <w:rPr>
                <w:rFonts w:ascii="Times New Roman" w:eastAsiaTheme="minorHAnsi" w:hAnsi="Times New Roman"/>
              </w:rPr>
              <w:t>,</w:t>
            </w:r>
            <w:r w:rsid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šias</w:t>
            </w:r>
            <w:proofErr w:type="spellEnd"/>
            <w:r w:rsid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prekes</w:t>
            </w:r>
            <w:proofErr w:type="spellEnd"/>
            <w:r w:rsidR="00E528BA">
              <w:rPr>
                <w:rFonts w:ascii="Times New Roman" w:eastAsiaTheme="minorHAnsi" w:hAnsi="Times New Roman"/>
              </w:rPr>
              <w:t xml:space="preserve">: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greičio</w:t>
            </w:r>
            <w:proofErr w:type="spellEnd"/>
            <w:r w:rsid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mažinimo</w:t>
            </w:r>
            <w:proofErr w:type="spellEnd"/>
            <w:r w:rsid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kalnelius</w:t>
            </w:r>
            <w:proofErr w:type="spellEnd"/>
            <w:r w:rsidR="00E528BA">
              <w:rPr>
                <w:rFonts w:ascii="Times New Roman" w:eastAsiaTheme="minorHAnsi" w:hAnsi="Times New Roman"/>
              </w:rPr>
              <w:t>,</w:t>
            </w:r>
            <w:r w:rsidR="00B34C3E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ratų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atmušėjus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eismo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seperatorius</w:t>
            </w:r>
            <w:proofErr w:type="spellEnd"/>
            <w:r w:rsidR="00B34C3E">
              <w:rPr>
                <w:rFonts w:ascii="Times New Roman" w:eastAsiaTheme="minorHAnsi" w:hAnsi="Times New Roman"/>
              </w:rPr>
              <w:t>,</w:t>
            </w:r>
            <w:r w:rsid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laikin</w:t>
            </w:r>
            <w:r w:rsidR="00B34C3E">
              <w:rPr>
                <w:rFonts w:ascii="Times New Roman" w:eastAsiaTheme="minorHAnsi" w:hAnsi="Times New Roman"/>
              </w:rPr>
              <w:t>as</w:t>
            </w:r>
            <w:proofErr w:type="spellEnd"/>
            <w:r w:rsidR="00E528BA" w:rsidRP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tvoros</w:t>
            </w:r>
            <w:proofErr w:type="spellEnd"/>
            <w:r w:rsidR="00E528BA" w:rsidRP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statybviečių</w:t>
            </w:r>
            <w:proofErr w:type="spellEnd"/>
            <w:r w:rsidR="00E528BA" w:rsidRP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 w:rsidRPr="00E528BA">
              <w:rPr>
                <w:rFonts w:ascii="Times New Roman" w:eastAsiaTheme="minorHAnsi" w:hAnsi="Times New Roman"/>
              </w:rPr>
              <w:t>aptvėrimui</w:t>
            </w:r>
            <w:proofErr w:type="spellEnd"/>
            <w:r w:rsidR="00E528BA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sferin</w:t>
            </w:r>
            <w:r w:rsidR="00B34C3E">
              <w:rPr>
                <w:rFonts w:ascii="Times New Roman" w:eastAsiaTheme="minorHAnsi" w:hAnsi="Times New Roman"/>
              </w:rPr>
              <w:t>ius</w:t>
            </w:r>
            <w:proofErr w:type="spellEnd"/>
            <w:r w:rsidR="00E528BA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E528BA">
              <w:rPr>
                <w:rFonts w:ascii="Times New Roman" w:eastAsiaTheme="minorHAnsi" w:hAnsi="Times New Roman"/>
              </w:rPr>
              <w:t>veidrodži</w:t>
            </w:r>
            <w:r w:rsidR="00B34C3E">
              <w:rPr>
                <w:rFonts w:ascii="Times New Roman" w:eastAsiaTheme="minorHAnsi" w:hAnsi="Times New Roman"/>
              </w:rPr>
              <w:t>us</w:t>
            </w:r>
            <w:proofErr w:type="spellEnd"/>
            <w:r w:rsidR="00E528BA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laikinus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šviesoforus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ir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kitas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eismo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saugumo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priemones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kurioms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nėra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sukurtų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atskirų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dinaminių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pirkimo</w:t>
            </w:r>
            <w:proofErr w:type="spellEnd"/>
            <w:r w:rsidR="00B34C3E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="00B34C3E">
              <w:rPr>
                <w:rFonts w:ascii="Times New Roman" w:eastAsiaTheme="minorHAnsi" w:hAnsi="Times New Roman"/>
              </w:rPr>
              <w:t>sistemų</w:t>
            </w:r>
            <w:proofErr w:type="spellEnd"/>
            <w:r w:rsidR="00B34C3E">
              <w:rPr>
                <w:rFonts w:ascii="Times New Roman" w:eastAsiaTheme="minorHAnsi" w:hAnsi="Times New Roman"/>
              </w:rPr>
              <w:t>.</w:t>
            </w:r>
          </w:p>
          <w:p w14:paraId="57568C05" w14:textId="5F18078E" w:rsidR="00B34C3E" w:rsidRPr="00A1673F" w:rsidRDefault="00B34C3E" w:rsidP="00B34C3E">
            <w:pPr>
              <w:jc w:val="both"/>
              <w:rPr>
                <w:rFonts w:ascii="Times New Roman" w:eastAsiaTheme="minorHAnsi" w:hAnsi="Times New Roman"/>
              </w:rPr>
            </w:pPr>
          </w:p>
        </w:tc>
      </w:tr>
    </w:tbl>
    <w:p w14:paraId="1D295308" w14:textId="2BF1DDBC" w:rsidR="001D7708" w:rsidRPr="00D7497F" w:rsidRDefault="001D7708" w:rsidP="006641CA">
      <w:pPr>
        <w:spacing w:after="0" w:line="240" w:lineRule="auto"/>
        <w:jc w:val="both"/>
        <w:rPr>
          <w:rFonts w:ascii="Times New Roman" w:hAnsi="Times New Roman"/>
        </w:rPr>
      </w:pPr>
      <w:r w:rsidRPr="00D7497F">
        <w:rPr>
          <w:rFonts w:ascii="Times New Roman" w:hAnsi="Times New Roman"/>
        </w:rPr>
        <w:t xml:space="preserve"> </w:t>
      </w:r>
    </w:p>
    <w:sectPr w:rsidR="001D7708" w:rsidRPr="00D7497F" w:rsidSect="006D074D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11EA0067"/>
    <w:multiLevelType w:val="hybridMultilevel"/>
    <w:tmpl w:val="23F4A6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A10F3"/>
    <w:multiLevelType w:val="hybridMultilevel"/>
    <w:tmpl w:val="3E56E562"/>
    <w:lvl w:ilvl="0" w:tplc="524CA1F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545DB7"/>
    <w:multiLevelType w:val="multilevel"/>
    <w:tmpl w:val="09FC5C54"/>
    <w:lvl w:ilvl="0">
      <w:start w:val="4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B2D3430"/>
    <w:multiLevelType w:val="multilevel"/>
    <w:tmpl w:val="848A08DE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1D8F3075"/>
    <w:multiLevelType w:val="multilevel"/>
    <w:tmpl w:val="6902E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6" w15:restartNumberingAfterBreak="0">
    <w:nsid w:val="20CC5F79"/>
    <w:multiLevelType w:val="multilevel"/>
    <w:tmpl w:val="180A86B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466D82"/>
    <w:multiLevelType w:val="multilevel"/>
    <w:tmpl w:val="C8C23C88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29E61B07"/>
    <w:multiLevelType w:val="hybridMultilevel"/>
    <w:tmpl w:val="D81655E2"/>
    <w:lvl w:ilvl="0" w:tplc="681EB9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EB10C9"/>
    <w:multiLevelType w:val="hybridMultilevel"/>
    <w:tmpl w:val="83CA74F6"/>
    <w:lvl w:ilvl="0" w:tplc="A1FAA082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  <w:color w:val="auto"/>
        <w:sz w:val="16"/>
      </w:rPr>
    </w:lvl>
    <w:lvl w:ilvl="1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40DA35FC"/>
    <w:multiLevelType w:val="hybridMultilevel"/>
    <w:tmpl w:val="931039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B2D85"/>
    <w:multiLevelType w:val="hybridMultilevel"/>
    <w:tmpl w:val="21D0A4D0"/>
    <w:lvl w:ilvl="0" w:tplc="042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16"/>
      </w:rPr>
    </w:lvl>
    <w:lvl w:ilvl="1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" w15:restartNumberingAfterBreak="0">
    <w:nsid w:val="46196FE5"/>
    <w:multiLevelType w:val="hybridMultilevel"/>
    <w:tmpl w:val="48EAA458"/>
    <w:lvl w:ilvl="0" w:tplc="0427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47CC2FF5"/>
    <w:multiLevelType w:val="multilevel"/>
    <w:tmpl w:val="0E96D65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4EF976F6"/>
    <w:multiLevelType w:val="hybridMultilevel"/>
    <w:tmpl w:val="0ED0BE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D11310"/>
    <w:multiLevelType w:val="multilevel"/>
    <w:tmpl w:val="FEC2F8F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5E606007"/>
    <w:multiLevelType w:val="multilevel"/>
    <w:tmpl w:val="666CA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5E9005D0"/>
    <w:multiLevelType w:val="multilevel"/>
    <w:tmpl w:val="4FDC3FAC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60B431A0"/>
    <w:multiLevelType w:val="multilevel"/>
    <w:tmpl w:val="1D72EEE6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70FF481D"/>
    <w:multiLevelType w:val="multilevel"/>
    <w:tmpl w:val="8AFEDC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76100678"/>
    <w:multiLevelType w:val="hybridMultilevel"/>
    <w:tmpl w:val="BC7093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30312E"/>
    <w:multiLevelType w:val="multilevel"/>
    <w:tmpl w:val="B9184F04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7D45828"/>
    <w:multiLevelType w:val="hybridMultilevel"/>
    <w:tmpl w:val="11121DBA"/>
    <w:lvl w:ilvl="0" w:tplc="69F8F03E">
      <w:start w:val="2020"/>
      <w:numFmt w:val="bullet"/>
      <w:lvlText w:val="-"/>
      <w:lvlJc w:val="left"/>
      <w:pPr>
        <w:ind w:left="219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1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3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5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7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9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1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3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57" w:hanging="360"/>
      </w:pPr>
      <w:rPr>
        <w:rFonts w:ascii="Wingdings" w:hAnsi="Wingdings" w:hint="default"/>
      </w:rPr>
    </w:lvl>
  </w:abstractNum>
  <w:abstractNum w:abstractNumId="23" w15:restartNumberingAfterBreak="0">
    <w:nsid w:val="7FA41148"/>
    <w:multiLevelType w:val="hybridMultilevel"/>
    <w:tmpl w:val="8D928C44"/>
    <w:lvl w:ilvl="0" w:tplc="524CA1F2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sz w:val="16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866867437">
    <w:abstractNumId w:val="9"/>
  </w:num>
  <w:num w:numId="2" w16cid:durableId="2139762525">
    <w:abstractNumId w:val="12"/>
  </w:num>
  <w:num w:numId="3" w16cid:durableId="60716004">
    <w:abstractNumId w:val="10"/>
  </w:num>
  <w:num w:numId="4" w16cid:durableId="1183469512">
    <w:abstractNumId w:val="11"/>
  </w:num>
  <w:num w:numId="5" w16cid:durableId="2127461979">
    <w:abstractNumId w:val="9"/>
  </w:num>
  <w:num w:numId="6" w16cid:durableId="636371470">
    <w:abstractNumId w:val="22"/>
  </w:num>
  <w:num w:numId="7" w16cid:durableId="926574718">
    <w:abstractNumId w:val="2"/>
  </w:num>
  <w:num w:numId="8" w16cid:durableId="978418725">
    <w:abstractNumId w:val="0"/>
  </w:num>
  <w:num w:numId="9" w16cid:durableId="87847806">
    <w:abstractNumId w:val="9"/>
  </w:num>
  <w:num w:numId="10" w16cid:durableId="1632663565">
    <w:abstractNumId w:val="23"/>
  </w:num>
  <w:num w:numId="11" w16cid:durableId="2079277654">
    <w:abstractNumId w:val="6"/>
  </w:num>
  <w:num w:numId="12" w16cid:durableId="1995794030">
    <w:abstractNumId w:val="8"/>
  </w:num>
  <w:num w:numId="13" w16cid:durableId="1528526000">
    <w:abstractNumId w:val="16"/>
  </w:num>
  <w:num w:numId="14" w16cid:durableId="351147299">
    <w:abstractNumId w:val="15"/>
  </w:num>
  <w:num w:numId="15" w16cid:durableId="23748989">
    <w:abstractNumId w:val="18"/>
  </w:num>
  <w:num w:numId="16" w16cid:durableId="1700282178">
    <w:abstractNumId w:val="13"/>
  </w:num>
  <w:num w:numId="17" w16cid:durableId="1610091021">
    <w:abstractNumId w:val="17"/>
  </w:num>
  <w:num w:numId="18" w16cid:durableId="1136291865">
    <w:abstractNumId w:val="4"/>
  </w:num>
  <w:num w:numId="19" w16cid:durableId="2051608751">
    <w:abstractNumId w:val="7"/>
  </w:num>
  <w:num w:numId="20" w16cid:durableId="769007103">
    <w:abstractNumId w:val="3"/>
  </w:num>
  <w:num w:numId="21" w16cid:durableId="1501390418">
    <w:abstractNumId w:val="21"/>
  </w:num>
  <w:num w:numId="22" w16cid:durableId="1176574899">
    <w:abstractNumId w:val="19"/>
  </w:num>
  <w:num w:numId="23" w16cid:durableId="394816354">
    <w:abstractNumId w:val="5"/>
  </w:num>
  <w:num w:numId="24" w16cid:durableId="4920649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201159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20425158">
    <w:abstractNumId w:val="1"/>
  </w:num>
  <w:num w:numId="27" w16cid:durableId="103464915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86E"/>
    <w:rsid w:val="00005873"/>
    <w:rsid w:val="00010BE1"/>
    <w:rsid w:val="00011782"/>
    <w:rsid w:val="00013101"/>
    <w:rsid w:val="0002029C"/>
    <w:rsid w:val="000258DE"/>
    <w:rsid w:val="000270F5"/>
    <w:rsid w:val="00027AAD"/>
    <w:rsid w:val="00036B8D"/>
    <w:rsid w:val="00037DDE"/>
    <w:rsid w:val="000442BA"/>
    <w:rsid w:val="000457F9"/>
    <w:rsid w:val="00046ED0"/>
    <w:rsid w:val="000470AC"/>
    <w:rsid w:val="0005171B"/>
    <w:rsid w:val="00056EA8"/>
    <w:rsid w:val="0007071E"/>
    <w:rsid w:val="00070892"/>
    <w:rsid w:val="00077069"/>
    <w:rsid w:val="00080329"/>
    <w:rsid w:val="00081B01"/>
    <w:rsid w:val="00082604"/>
    <w:rsid w:val="0008658C"/>
    <w:rsid w:val="00090825"/>
    <w:rsid w:val="00093640"/>
    <w:rsid w:val="0009528D"/>
    <w:rsid w:val="000A3F8A"/>
    <w:rsid w:val="000B7F9F"/>
    <w:rsid w:val="000D5E08"/>
    <w:rsid w:val="000E1B2E"/>
    <w:rsid w:val="000E7CD4"/>
    <w:rsid w:val="000F04A1"/>
    <w:rsid w:val="000F5B9B"/>
    <w:rsid w:val="001000C3"/>
    <w:rsid w:val="00101C00"/>
    <w:rsid w:val="00102727"/>
    <w:rsid w:val="0010773B"/>
    <w:rsid w:val="00111C27"/>
    <w:rsid w:val="00112EB1"/>
    <w:rsid w:val="00122727"/>
    <w:rsid w:val="00124BA0"/>
    <w:rsid w:val="00125DF1"/>
    <w:rsid w:val="00126FD4"/>
    <w:rsid w:val="001310CF"/>
    <w:rsid w:val="001361D0"/>
    <w:rsid w:val="001413B2"/>
    <w:rsid w:val="00152727"/>
    <w:rsid w:val="00154598"/>
    <w:rsid w:val="00154C3D"/>
    <w:rsid w:val="001551DB"/>
    <w:rsid w:val="00160B6C"/>
    <w:rsid w:val="00162824"/>
    <w:rsid w:val="00183C96"/>
    <w:rsid w:val="0018442E"/>
    <w:rsid w:val="00186C30"/>
    <w:rsid w:val="00194374"/>
    <w:rsid w:val="00196EC4"/>
    <w:rsid w:val="001970FE"/>
    <w:rsid w:val="001B20E5"/>
    <w:rsid w:val="001B2889"/>
    <w:rsid w:val="001C3F5A"/>
    <w:rsid w:val="001C4617"/>
    <w:rsid w:val="001C4F73"/>
    <w:rsid w:val="001C628B"/>
    <w:rsid w:val="001D188D"/>
    <w:rsid w:val="001D2A49"/>
    <w:rsid w:val="001D7708"/>
    <w:rsid w:val="001F0D21"/>
    <w:rsid w:val="001F33A8"/>
    <w:rsid w:val="001F7716"/>
    <w:rsid w:val="00205D16"/>
    <w:rsid w:val="002121D4"/>
    <w:rsid w:val="00216974"/>
    <w:rsid w:val="00226CB5"/>
    <w:rsid w:val="002454A9"/>
    <w:rsid w:val="00245CB4"/>
    <w:rsid w:val="00252C4E"/>
    <w:rsid w:val="0025564B"/>
    <w:rsid w:val="002574C6"/>
    <w:rsid w:val="00270540"/>
    <w:rsid w:val="002734C6"/>
    <w:rsid w:val="00276072"/>
    <w:rsid w:val="00276A7E"/>
    <w:rsid w:val="0029075F"/>
    <w:rsid w:val="00290764"/>
    <w:rsid w:val="00293DAE"/>
    <w:rsid w:val="002A005D"/>
    <w:rsid w:val="002A7315"/>
    <w:rsid w:val="002A7AE6"/>
    <w:rsid w:val="002B64D7"/>
    <w:rsid w:val="002B7679"/>
    <w:rsid w:val="002C1507"/>
    <w:rsid w:val="002C4324"/>
    <w:rsid w:val="002C4F07"/>
    <w:rsid w:val="002D3CD6"/>
    <w:rsid w:val="002D5202"/>
    <w:rsid w:val="002E0267"/>
    <w:rsid w:val="002E3CEC"/>
    <w:rsid w:val="002F17EF"/>
    <w:rsid w:val="003028A7"/>
    <w:rsid w:val="00304EB2"/>
    <w:rsid w:val="00310929"/>
    <w:rsid w:val="00311CA6"/>
    <w:rsid w:val="0032398E"/>
    <w:rsid w:val="00347100"/>
    <w:rsid w:val="0034756A"/>
    <w:rsid w:val="0036274F"/>
    <w:rsid w:val="003678B7"/>
    <w:rsid w:val="00373851"/>
    <w:rsid w:val="00374D27"/>
    <w:rsid w:val="00382556"/>
    <w:rsid w:val="00383F54"/>
    <w:rsid w:val="003845CF"/>
    <w:rsid w:val="0038561D"/>
    <w:rsid w:val="00385BE6"/>
    <w:rsid w:val="003909B8"/>
    <w:rsid w:val="00392574"/>
    <w:rsid w:val="003945D8"/>
    <w:rsid w:val="003A4566"/>
    <w:rsid w:val="003A58AF"/>
    <w:rsid w:val="003A6A6B"/>
    <w:rsid w:val="003B1681"/>
    <w:rsid w:val="003C51B0"/>
    <w:rsid w:val="003C6D55"/>
    <w:rsid w:val="003D69F5"/>
    <w:rsid w:val="003E6291"/>
    <w:rsid w:val="003F7FCD"/>
    <w:rsid w:val="00402FF9"/>
    <w:rsid w:val="00403B59"/>
    <w:rsid w:val="00403D12"/>
    <w:rsid w:val="00405C81"/>
    <w:rsid w:val="0042307F"/>
    <w:rsid w:val="00423C10"/>
    <w:rsid w:val="00433893"/>
    <w:rsid w:val="004354CC"/>
    <w:rsid w:val="004371C8"/>
    <w:rsid w:val="004502F9"/>
    <w:rsid w:val="00456D59"/>
    <w:rsid w:val="0045756B"/>
    <w:rsid w:val="00462A62"/>
    <w:rsid w:val="00462DD8"/>
    <w:rsid w:val="00464356"/>
    <w:rsid w:val="004653BF"/>
    <w:rsid w:val="00466228"/>
    <w:rsid w:val="00471C3D"/>
    <w:rsid w:val="004744B8"/>
    <w:rsid w:val="00474AE0"/>
    <w:rsid w:val="00474B32"/>
    <w:rsid w:val="00481A7D"/>
    <w:rsid w:val="00484F2A"/>
    <w:rsid w:val="00486218"/>
    <w:rsid w:val="0048643B"/>
    <w:rsid w:val="004957D8"/>
    <w:rsid w:val="0049690B"/>
    <w:rsid w:val="004A052D"/>
    <w:rsid w:val="004A5BB7"/>
    <w:rsid w:val="004A69BE"/>
    <w:rsid w:val="004B39AC"/>
    <w:rsid w:val="004D00F7"/>
    <w:rsid w:val="004D1458"/>
    <w:rsid w:val="004D2368"/>
    <w:rsid w:val="004D3335"/>
    <w:rsid w:val="004E0B03"/>
    <w:rsid w:val="004E3DD1"/>
    <w:rsid w:val="004F0B76"/>
    <w:rsid w:val="004F3687"/>
    <w:rsid w:val="004F54A8"/>
    <w:rsid w:val="00501221"/>
    <w:rsid w:val="00501C49"/>
    <w:rsid w:val="00510DFA"/>
    <w:rsid w:val="00520F40"/>
    <w:rsid w:val="00522448"/>
    <w:rsid w:val="00524CE2"/>
    <w:rsid w:val="00524E86"/>
    <w:rsid w:val="0052504F"/>
    <w:rsid w:val="00533636"/>
    <w:rsid w:val="005370B4"/>
    <w:rsid w:val="00544B93"/>
    <w:rsid w:val="00547554"/>
    <w:rsid w:val="005567FD"/>
    <w:rsid w:val="00557D8D"/>
    <w:rsid w:val="00564BC2"/>
    <w:rsid w:val="005672CB"/>
    <w:rsid w:val="0057372C"/>
    <w:rsid w:val="00574F98"/>
    <w:rsid w:val="00580C3E"/>
    <w:rsid w:val="0058562C"/>
    <w:rsid w:val="00596D5D"/>
    <w:rsid w:val="005A0F50"/>
    <w:rsid w:val="005A7924"/>
    <w:rsid w:val="005A7943"/>
    <w:rsid w:val="005A79C8"/>
    <w:rsid w:val="005B021D"/>
    <w:rsid w:val="005B3EF1"/>
    <w:rsid w:val="005B4CDC"/>
    <w:rsid w:val="005B55AF"/>
    <w:rsid w:val="005D4316"/>
    <w:rsid w:val="005D4F7E"/>
    <w:rsid w:val="005D7704"/>
    <w:rsid w:val="005E4304"/>
    <w:rsid w:val="005E5E57"/>
    <w:rsid w:val="005F1D59"/>
    <w:rsid w:val="005F1E55"/>
    <w:rsid w:val="005F5BAB"/>
    <w:rsid w:val="006005B5"/>
    <w:rsid w:val="00605AE5"/>
    <w:rsid w:val="006060E7"/>
    <w:rsid w:val="00610044"/>
    <w:rsid w:val="00611DCD"/>
    <w:rsid w:val="00612FF5"/>
    <w:rsid w:val="00617FDD"/>
    <w:rsid w:val="00634A5D"/>
    <w:rsid w:val="006423B8"/>
    <w:rsid w:val="00644EC0"/>
    <w:rsid w:val="0064678E"/>
    <w:rsid w:val="006641CA"/>
    <w:rsid w:val="00664C89"/>
    <w:rsid w:val="00666DC7"/>
    <w:rsid w:val="0067424E"/>
    <w:rsid w:val="00674C81"/>
    <w:rsid w:val="006750CB"/>
    <w:rsid w:val="00685D8E"/>
    <w:rsid w:val="00686F7E"/>
    <w:rsid w:val="00690237"/>
    <w:rsid w:val="0069075E"/>
    <w:rsid w:val="00690C4E"/>
    <w:rsid w:val="00693708"/>
    <w:rsid w:val="00696D65"/>
    <w:rsid w:val="006A0DFA"/>
    <w:rsid w:val="006B6A1C"/>
    <w:rsid w:val="006C0F99"/>
    <w:rsid w:val="006C1607"/>
    <w:rsid w:val="006D074D"/>
    <w:rsid w:val="006D5B20"/>
    <w:rsid w:val="006D6F1E"/>
    <w:rsid w:val="006E1EF6"/>
    <w:rsid w:val="006E202B"/>
    <w:rsid w:val="006E4653"/>
    <w:rsid w:val="006E4ED8"/>
    <w:rsid w:val="006F0EB4"/>
    <w:rsid w:val="006F1831"/>
    <w:rsid w:val="006F1AA0"/>
    <w:rsid w:val="006F5F4E"/>
    <w:rsid w:val="006F63BD"/>
    <w:rsid w:val="006F6B04"/>
    <w:rsid w:val="00722D02"/>
    <w:rsid w:val="00730819"/>
    <w:rsid w:val="00731B44"/>
    <w:rsid w:val="0073306B"/>
    <w:rsid w:val="00736F10"/>
    <w:rsid w:val="0074306E"/>
    <w:rsid w:val="007462FA"/>
    <w:rsid w:val="00750068"/>
    <w:rsid w:val="00776673"/>
    <w:rsid w:val="00785F8E"/>
    <w:rsid w:val="00792630"/>
    <w:rsid w:val="0079355A"/>
    <w:rsid w:val="00794DE6"/>
    <w:rsid w:val="007B20B0"/>
    <w:rsid w:val="007B25D5"/>
    <w:rsid w:val="007B443B"/>
    <w:rsid w:val="007B5198"/>
    <w:rsid w:val="007C050D"/>
    <w:rsid w:val="007C7525"/>
    <w:rsid w:val="007C7929"/>
    <w:rsid w:val="007D42E3"/>
    <w:rsid w:val="007E3050"/>
    <w:rsid w:val="007F02D8"/>
    <w:rsid w:val="007F44C8"/>
    <w:rsid w:val="0080033C"/>
    <w:rsid w:val="008039F6"/>
    <w:rsid w:val="0080485C"/>
    <w:rsid w:val="008056CB"/>
    <w:rsid w:val="008056FC"/>
    <w:rsid w:val="00811F41"/>
    <w:rsid w:val="008141D5"/>
    <w:rsid w:val="00825915"/>
    <w:rsid w:val="00826824"/>
    <w:rsid w:val="008320D4"/>
    <w:rsid w:val="008438F7"/>
    <w:rsid w:val="00851C65"/>
    <w:rsid w:val="00853FCC"/>
    <w:rsid w:val="00861740"/>
    <w:rsid w:val="0086181F"/>
    <w:rsid w:val="00864209"/>
    <w:rsid w:val="00873530"/>
    <w:rsid w:val="00891034"/>
    <w:rsid w:val="00892291"/>
    <w:rsid w:val="008933BC"/>
    <w:rsid w:val="00893871"/>
    <w:rsid w:val="008A0211"/>
    <w:rsid w:val="008A32D1"/>
    <w:rsid w:val="008B06DD"/>
    <w:rsid w:val="008C3DA5"/>
    <w:rsid w:val="008C6B56"/>
    <w:rsid w:val="008C77F7"/>
    <w:rsid w:val="008D380A"/>
    <w:rsid w:val="008E085E"/>
    <w:rsid w:val="008E2114"/>
    <w:rsid w:val="00901229"/>
    <w:rsid w:val="00905E4F"/>
    <w:rsid w:val="00917C19"/>
    <w:rsid w:val="0092208A"/>
    <w:rsid w:val="009221AC"/>
    <w:rsid w:val="0092241B"/>
    <w:rsid w:val="009236A9"/>
    <w:rsid w:val="009252D4"/>
    <w:rsid w:val="009529AA"/>
    <w:rsid w:val="00953A80"/>
    <w:rsid w:val="00960686"/>
    <w:rsid w:val="009616F2"/>
    <w:rsid w:val="00962F8F"/>
    <w:rsid w:val="009633D3"/>
    <w:rsid w:val="00973C45"/>
    <w:rsid w:val="00986216"/>
    <w:rsid w:val="00990003"/>
    <w:rsid w:val="009A2229"/>
    <w:rsid w:val="009A6269"/>
    <w:rsid w:val="009B2136"/>
    <w:rsid w:val="009C1701"/>
    <w:rsid w:val="009C31C2"/>
    <w:rsid w:val="009C5552"/>
    <w:rsid w:val="009C7E91"/>
    <w:rsid w:val="009D3074"/>
    <w:rsid w:val="009E2878"/>
    <w:rsid w:val="009E2D17"/>
    <w:rsid w:val="009F2ABA"/>
    <w:rsid w:val="009F459F"/>
    <w:rsid w:val="009F6CF3"/>
    <w:rsid w:val="00A027AB"/>
    <w:rsid w:val="00A06E6A"/>
    <w:rsid w:val="00A1673F"/>
    <w:rsid w:val="00A2563B"/>
    <w:rsid w:val="00A32E35"/>
    <w:rsid w:val="00A33484"/>
    <w:rsid w:val="00A40AF0"/>
    <w:rsid w:val="00A40C9A"/>
    <w:rsid w:val="00A41D85"/>
    <w:rsid w:val="00A42068"/>
    <w:rsid w:val="00A51142"/>
    <w:rsid w:val="00A56457"/>
    <w:rsid w:val="00A75C45"/>
    <w:rsid w:val="00A85684"/>
    <w:rsid w:val="00A8720B"/>
    <w:rsid w:val="00A90F62"/>
    <w:rsid w:val="00A919BC"/>
    <w:rsid w:val="00A93F2A"/>
    <w:rsid w:val="00AB2A67"/>
    <w:rsid w:val="00AC0E69"/>
    <w:rsid w:val="00AC53FD"/>
    <w:rsid w:val="00AC6796"/>
    <w:rsid w:val="00AD1BDE"/>
    <w:rsid w:val="00AD248E"/>
    <w:rsid w:val="00AD6EB0"/>
    <w:rsid w:val="00AE1668"/>
    <w:rsid w:val="00AE235E"/>
    <w:rsid w:val="00AE2990"/>
    <w:rsid w:val="00AE61DB"/>
    <w:rsid w:val="00AF3705"/>
    <w:rsid w:val="00B01620"/>
    <w:rsid w:val="00B0186E"/>
    <w:rsid w:val="00B2045A"/>
    <w:rsid w:val="00B21BD0"/>
    <w:rsid w:val="00B32402"/>
    <w:rsid w:val="00B34C3E"/>
    <w:rsid w:val="00B406F7"/>
    <w:rsid w:val="00B50633"/>
    <w:rsid w:val="00B606CA"/>
    <w:rsid w:val="00B73640"/>
    <w:rsid w:val="00B74DFC"/>
    <w:rsid w:val="00B81D20"/>
    <w:rsid w:val="00B826B3"/>
    <w:rsid w:val="00B9082C"/>
    <w:rsid w:val="00BA1E2E"/>
    <w:rsid w:val="00BB1FBD"/>
    <w:rsid w:val="00BB691B"/>
    <w:rsid w:val="00BC0211"/>
    <w:rsid w:val="00BC04FE"/>
    <w:rsid w:val="00BC6A77"/>
    <w:rsid w:val="00BC7631"/>
    <w:rsid w:val="00BD0694"/>
    <w:rsid w:val="00BD2F1C"/>
    <w:rsid w:val="00BE1120"/>
    <w:rsid w:val="00BE5AFB"/>
    <w:rsid w:val="00C053B6"/>
    <w:rsid w:val="00C13BFB"/>
    <w:rsid w:val="00C14970"/>
    <w:rsid w:val="00C21B43"/>
    <w:rsid w:val="00C337E3"/>
    <w:rsid w:val="00C409D4"/>
    <w:rsid w:val="00C451CE"/>
    <w:rsid w:val="00C46C9A"/>
    <w:rsid w:val="00C53B9B"/>
    <w:rsid w:val="00C54243"/>
    <w:rsid w:val="00C5655D"/>
    <w:rsid w:val="00C5661E"/>
    <w:rsid w:val="00C63939"/>
    <w:rsid w:val="00C65B7B"/>
    <w:rsid w:val="00C71C71"/>
    <w:rsid w:val="00C76253"/>
    <w:rsid w:val="00C84200"/>
    <w:rsid w:val="00C858B4"/>
    <w:rsid w:val="00C86C94"/>
    <w:rsid w:val="00C96FCD"/>
    <w:rsid w:val="00CA0632"/>
    <w:rsid w:val="00CA2853"/>
    <w:rsid w:val="00CA2FDC"/>
    <w:rsid w:val="00CA5D5D"/>
    <w:rsid w:val="00CB2263"/>
    <w:rsid w:val="00CB237F"/>
    <w:rsid w:val="00CB2C58"/>
    <w:rsid w:val="00CB63F9"/>
    <w:rsid w:val="00CC2725"/>
    <w:rsid w:val="00CD4FFA"/>
    <w:rsid w:val="00CE0F35"/>
    <w:rsid w:val="00CF03DC"/>
    <w:rsid w:val="00D143CE"/>
    <w:rsid w:val="00D201F5"/>
    <w:rsid w:val="00D22132"/>
    <w:rsid w:val="00D41CC9"/>
    <w:rsid w:val="00D4396C"/>
    <w:rsid w:val="00D439C3"/>
    <w:rsid w:val="00D51658"/>
    <w:rsid w:val="00D57E63"/>
    <w:rsid w:val="00D60036"/>
    <w:rsid w:val="00D60D4A"/>
    <w:rsid w:val="00D6672A"/>
    <w:rsid w:val="00D67083"/>
    <w:rsid w:val="00D678C3"/>
    <w:rsid w:val="00D729E3"/>
    <w:rsid w:val="00D7497F"/>
    <w:rsid w:val="00D74A42"/>
    <w:rsid w:val="00D831C9"/>
    <w:rsid w:val="00D83B37"/>
    <w:rsid w:val="00D86C94"/>
    <w:rsid w:val="00D927FA"/>
    <w:rsid w:val="00D96615"/>
    <w:rsid w:val="00DA0C15"/>
    <w:rsid w:val="00DA712C"/>
    <w:rsid w:val="00DB3161"/>
    <w:rsid w:val="00DD1F0E"/>
    <w:rsid w:val="00DD34C2"/>
    <w:rsid w:val="00DE49B2"/>
    <w:rsid w:val="00E00A0C"/>
    <w:rsid w:val="00E0296B"/>
    <w:rsid w:val="00E02EB5"/>
    <w:rsid w:val="00E0568F"/>
    <w:rsid w:val="00E0674F"/>
    <w:rsid w:val="00E12E21"/>
    <w:rsid w:val="00E12E65"/>
    <w:rsid w:val="00E15B4F"/>
    <w:rsid w:val="00E16881"/>
    <w:rsid w:val="00E41CEB"/>
    <w:rsid w:val="00E4428A"/>
    <w:rsid w:val="00E4734F"/>
    <w:rsid w:val="00E528BA"/>
    <w:rsid w:val="00E7149D"/>
    <w:rsid w:val="00E733D6"/>
    <w:rsid w:val="00E76E39"/>
    <w:rsid w:val="00E80241"/>
    <w:rsid w:val="00E81CB6"/>
    <w:rsid w:val="00E82ED9"/>
    <w:rsid w:val="00E91EA4"/>
    <w:rsid w:val="00E9425C"/>
    <w:rsid w:val="00EA2FF6"/>
    <w:rsid w:val="00EB1CB6"/>
    <w:rsid w:val="00EB22B7"/>
    <w:rsid w:val="00EB24AB"/>
    <w:rsid w:val="00EB6663"/>
    <w:rsid w:val="00EC24C5"/>
    <w:rsid w:val="00EC2D7C"/>
    <w:rsid w:val="00EC3D9D"/>
    <w:rsid w:val="00EC7268"/>
    <w:rsid w:val="00ED044E"/>
    <w:rsid w:val="00ED619A"/>
    <w:rsid w:val="00EE4864"/>
    <w:rsid w:val="00EF5B46"/>
    <w:rsid w:val="00F04780"/>
    <w:rsid w:val="00F14021"/>
    <w:rsid w:val="00F22799"/>
    <w:rsid w:val="00F330E2"/>
    <w:rsid w:val="00F56FEB"/>
    <w:rsid w:val="00F62811"/>
    <w:rsid w:val="00F62FB4"/>
    <w:rsid w:val="00F72C4E"/>
    <w:rsid w:val="00F73F76"/>
    <w:rsid w:val="00F762EA"/>
    <w:rsid w:val="00F76EDA"/>
    <w:rsid w:val="00F93702"/>
    <w:rsid w:val="00FA018C"/>
    <w:rsid w:val="00FA472D"/>
    <w:rsid w:val="00FA764B"/>
    <w:rsid w:val="00FB0078"/>
    <w:rsid w:val="00FB2D33"/>
    <w:rsid w:val="00FC294B"/>
    <w:rsid w:val="00FF058A"/>
    <w:rsid w:val="00FF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8102F"/>
  <w15:docId w15:val="{0257956E-18CA-4A86-897F-35874293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252D4"/>
    <w:rPr>
      <w:rFonts w:ascii="Calibri" w:eastAsia="Times New Roman" w:hAnsi="Calibri" w:cs="Times New Roman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semiHidden/>
    <w:rsid w:val="00B0186E"/>
    <w:pPr>
      <w:tabs>
        <w:tab w:val="center" w:pos="4320"/>
        <w:tab w:val="right" w:pos="8640"/>
      </w:tabs>
      <w:spacing w:after="0" w:line="240" w:lineRule="auto"/>
    </w:pPr>
    <w:rPr>
      <w:rFonts w:ascii="TimesLT" w:hAnsi="TimesLT"/>
      <w:sz w:val="24"/>
      <w:szCs w:val="20"/>
      <w:lang w:val="lt-LT"/>
    </w:rPr>
  </w:style>
  <w:style w:type="character" w:customStyle="1" w:styleId="AntratsDiagrama">
    <w:name w:val="Antraštės Diagrama"/>
    <w:basedOn w:val="Numatytasispastraiposriftas"/>
    <w:link w:val="Antrats"/>
    <w:semiHidden/>
    <w:rsid w:val="00B0186E"/>
    <w:rPr>
      <w:rFonts w:ascii="TimesLT" w:eastAsia="Times New Roman" w:hAnsi="TimesLT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1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0186E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18442E"/>
    <w:pPr>
      <w:ind w:left="720"/>
      <w:contextualSpacing/>
    </w:p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qFormat/>
    <w:locked/>
    <w:rsid w:val="003E6291"/>
    <w:rPr>
      <w:rFonts w:ascii="Calibri" w:eastAsia="Times New Roman" w:hAnsi="Calibri" w:cs="Times New Roman"/>
      <w:lang w:val="en-US"/>
    </w:rPr>
  </w:style>
  <w:style w:type="paragraph" w:customStyle="1" w:styleId="Body2">
    <w:name w:val="Body 2"/>
    <w:rsid w:val="001F33A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styleId="prastasiniatinklio">
    <w:name w:val="Normal (Web)"/>
    <w:basedOn w:val="prastasis"/>
    <w:uiPriority w:val="99"/>
    <w:unhideWhenUsed/>
    <w:rsid w:val="001F33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lt-LT"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BC04FE"/>
    <w:rPr>
      <w:color w:val="808080"/>
    </w:rPr>
  </w:style>
  <w:style w:type="character" w:customStyle="1" w:styleId="Stilius1">
    <w:name w:val="Stilius1"/>
    <w:basedOn w:val="Numatytasispastraiposriftas"/>
    <w:uiPriority w:val="1"/>
    <w:rsid w:val="00605AE5"/>
    <w:rPr>
      <w:rFonts w:ascii="Times New Roman" w:hAnsi="Times New Roman"/>
      <w:sz w:val="24"/>
    </w:rPr>
  </w:style>
  <w:style w:type="character" w:customStyle="1" w:styleId="Stilius2">
    <w:name w:val="Stilius2"/>
    <w:basedOn w:val="Numatytasispastraiposriftas"/>
    <w:uiPriority w:val="1"/>
    <w:rsid w:val="00311CA6"/>
    <w:rPr>
      <w:rFonts w:ascii="Times New Roman" w:hAnsi="Times New Roman"/>
      <w:sz w:val="24"/>
    </w:rPr>
  </w:style>
  <w:style w:type="character" w:customStyle="1" w:styleId="Stilius3">
    <w:name w:val="Stilius3"/>
    <w:basedOn w:val="Numatytasispastraiposriftas"/>
    <w:uiPriority w:val="1"/>
    <w:rsid w:val="00B406F7"/>
    <w:rPr>
      <w:rFonts w:ascii="Times New Roman" w:hAnsi="Times New Roman"/>
      <w:sz w:val="24"/>
    </w:rPr>
  </w:style>
  <w:style w:type="table" w:styleId="Lentelstinklelis">
    <w:name w:val="Table Grid"/>
    <w:basedOn w:val="prastojilentel"/>
    <w:uiPriority w:val="59"/>
    <w:rsid w:val="003D6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ius4">
    <w:name w:val="Stilius4"/>
    <w:basedOn w:val="Numatytasispastraiposriftas"/>
    <w:uiPriority w:val="1"/>
    <w:rsid w:val="002121D4"/>
    <w:rPr>
      <w:rFonts w:ascii="Times New Roman" w:hAnsi="Times New Roman"/>
      <w:sz w:val="24"/>
    </w:rPr>
  </w:style>
  <w:style w:type="character" w:customStyle="1" w:styleId="Stilius5">
    <w:name w:val="Stilius5"/>
    <w:basedOn w:val="Numatytasispastraiposriftas"/>
    <w:uiPriority w:val="1"/>
    <w:rsid w:val="002121D4"/>
    <w:rPr>
      <w:rFonts w:ascii="Times New Roman" w:hAnsi="Times New Roman"/>
      <w:sz w:val="24"/>
    </w:rPr>
  </w:style>
  <w:style w:type="character" w:customStyle="1" w:styleId="Laukeliai">
    <w:name w:val="Laukeliai"/>
    <w:basedOn w:val="Numatytasispastraiposriftas"/>
    <w:uiPriority w:val="1"/>
    <w:rsid w:val="00811F41"/>
    <w:rPr>
      <w:rFonts w:ascii="Arial" w:hAnsi="Arial"/>
      <w:sz w:val="20"/>
    </w:rPr>
  </w:style>
  <w:style w:type="character" w:customStyle="1" w:styleId="Style2">
    <w:name w:val="Style2"/>
    <w:basedOn w:val="Numatytasispastraiposriftas"/>
    <w:uiPriority w:val="1"/>
    <w:rsid w:val="00374D27"/>
    <w:rPr>
      <w:rFonts w:ascii="Arial" w:hAnsi="Arial"/>
      <w:b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938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9387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93871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38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3871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Bodytext2">
    <w:name w:val="Body text (2)_"/>
    <w:basedOn w:val="Numatytasispastraiposriftas"/>
    <w:link w:val="Bodytext20"/>
    <w:rsid w:val="0080485C"/>
    <w:rPr>
      <w:rFonts w:ascii="Calibri" w:eastAsia="Calibri" w:hAnsi="Calibri" w:cs="Calibri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80485C"/>
    <w:pPr>
      <w:widowControl w:val="0"/>
      <w:shd w:val="clear" w:color="auto" w:fill="FFFFFF"/>
      <w:spacing w:before="240" w:after="360" w:line="288" w:lineRule="exact"/>
    </w:pPr>
    <w:rPr>
      <w:rFonts w:eastAsia="Calibri" w:cs="Calibri"/>
      <w:lang w:val="lt-LT"/>
    </w:rPr>
  </w:style>
  <w:style w:type="character" w:styleId="Hipersaitas">
    <w:name w:val="Hyperlink"/>
    <w:basedOn w:val="Numatytasispastraiposriftas"/>
    <w:uiPriority w:val="99"/>
    <w:unhideWhenUsed/>
    <w:rsid w:val="004E3DD1"/>
    <w:rPr>
      <w:color w:val="0000FF"/>
      <w:u w:val="single"/>
    </w:rPr>
  </w:style>
  <w:style w:type="paragraph" w:styleId="Pataisymai">
    <w:name w:val="Revision"/>
    <w:hidden/>
    <w:uiPriority w:val="99"/>
    <w:semiHidden/>
    <w:rsid w:val="00FF058A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0674F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4306E"/>
    <w:rPr>
      <w:color w:val="800080" w:themeColor="followedHyperlink"/>
      <w:u w:val="single"/>
    </w:rPr>
  </w:style>
  <w:style w:type="character" w:customStyle="1" w:styleId="Numatytasispastraiposriftas1">
    <w:name w:val="Numatytasis pastraipos šriftas1"/>
    <w:rsid w:val="00486218"/>
  </w:style>
  <w:style w:type="character" w:customStyle="1" w:styleId="1TEKSTAS">
    <w:name w:val="1TEKSTAS"/>
    <w:basedOn w:val="Numatytasispastraiposriftas"/>
    <w:uiPriority w:val="1"/>
    <w:rsid w:val="00456D59"/>
    <w:rPr>
      <w:rFonts w:ascii="Times New Roman" w:hAnsi="Times New Roman"/>
      <w:sz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6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98E35-FA57-4820-9AF2-AC2E07771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800</Words>
  <Characters>456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KRK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Aušrys</dc:creator>
  <cp:keywords/>
  <dc:description/>
  <cp:lastModifiedBy>Gintutė Urbonavičienė</cp:lastModifiedBy>
  <cp:revision>3</cp:revision>
  <cp:lastPrinted>2023-05-12T10:33:00Z</cp:lastPrinted>
  <dcterms:created xsi:type="dcterms:W3CDTF">2023-08-31T04:54:00Z</dcterms:created>
  <dcterms:modified xsi:type="dcterms:W3CDTF">2023-08-31T05:44:00Z</dcterms:modified>
</cp:coreProperties>
</file>